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43" w:rsidRDefault="005D6DB7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Tuesday, April 9</w:t>
      </w:r>
      <w:r w:rsidR="003951C0" w:rsidRPr="003951C0">
        <w:rPr>
          <w:b/>
          <w:u w:val="single"/>
        </w:rPr>
        <w:t>, 2019</w:t>
      </w:r>
    </w:p>
    <w:p w:rsidR="003951C0" w:rsidRDefault="003951C0">
      <w:pPr>
        <w:rPr>
          <w:b/>
          <w:u w:val="single"/>
        </w:rPr>
      </w:pPr>
    </w:p>
    <w:p w:rsidR="003951C0" w:rsidRDefault="003951C0">
      <w:pPr>
        <w:rPr>
          <w:b/>
        </w:rPr>
      </w:pPr>
    </w:p>
    <w:p w:rsidR="003951C0" w:rsidRDefault="003951C0">
      <w:pPr>
        <w:rPr>
          <w:b/>
        </w:rPr>
      </w:pPr>
    </w:p>
    <w:p w:rsidR="003951C0" w:rsidRPr="003951C0" w:rsidRDefault="003951C0">
      <w:r>
        <w:t>9:00 a.m.</w:t>
      </w:r>
      <w:r>
        <w:tab/>
        <w:t>Open floor for members at large</w:t>
      </w:r>
    </w:p>
    <w:p w:rsidR="003951C0" w:rsidRDefault="003951C0"/>
    <w:p w:rsidR="003951C0" w:rsidRDefault="003951C0">
      <w:r>
        <w:t>9:30 a.m.</w:t>
      </w:r>
      <w:r>
        <w:tab/>
        <w:t>Financial Report / Investments</w:t>
      </w:r>
      <w:r>
        <w:tab/>
      </w:r>
      <w:r>
        <w:tab/>
      </w:r>
      <w:r>
        <w:tab/>
      </w:r>
      <w:r>
        <w:tab/>
        <w:t>Rob Norton</w:t>
      </w:r>
    </w:p>
    <w:p w:rsidR="003951C0" w:rsidRDefault="003951C0"/>
    <w:p w:rsidR="00715156" w:rsidRDefault="00715156">
      <w:r>
        <w:t>10:15 a.m.</w:t>
      </w:r>
      <w:r>
        <w:tab/>
        <w:t>Lobbying Report</w:t>
      </w:r>
      <w:r>
        <w:tab/>
      </w:r>
      <w:r>
        <w:tab/>
      </w:r>
      <w:r>
        <w:tab/>
      </w:r>
      <w:r>
        <w:tab/>
      </w:r>
      <w:r>
        <w:tab/>
      </w:r>
      <w:r>
        <w:tab/>
        <w:t>Dave Hunt</w:t>
      </w:r>
    </w:p>
    <w:p w:rsidR="003951C0" w:rsidRDefault="003951C0"/>
    <w:p w:rsidR="00871839" w:rsidRDefault="00715156" w:rsidP="003951C0">
      <w:r>
        <w:t>11:00 a.m.</w:t>
      </w:r>
      <w:r w:rsidR="003951C0">
        <w:tab/>
        <w:t xml:space="preserve">OSPOA merchandise for Forensics, Dispatch, </w:t>
      </w:r>
      <w:r w:rsidR="00871839">
        <w:tab/>
      </w:r>
      <w:r w:rsidR="00871839">
        <w:tab/>
        <w:t>Mark Banks</w:t>
      </w:r>
    </w:p>
    <w:p w:rsidR="003951C0" w:rsidRDefault="003951C0" w:rsidP="00871839">
      <w:pPr>
        <w:ind w:left="720" w:firstLine="720"/>
      </w:pPr>
      <w:r>
        <w:t>Evidence, Fleet</w:t>
      </w:r>
      <w:r w:rsidR="00871839">
        <w:t xml:space="preserve"> </w:t>
      </w:r>
      <w:r>
        <w:tab/>
      </w:r>
      <w:r w:rsidR="00871839">
        <w:tab/>
      </w:r>
    </w:p>
    <w:p w:rsidR="003951C0" w:rsidRDefault="003951C0" w:rsidP="003951C0"/>
    <w:p w:rsidR="00871839" w:rsidRDefault="003951C0" w:rsidP="003951C0">
      <w:proofErr w:type="gramStart"/>
      <w:r>
        <w:t>11:</w:t>
      </w:r>
      <w:r w:rsidR="00715156">
        <w:t xml:space="preserve">30 </w:t>
      </w:r>
      <w:r>
        <w:t xml:space="preserve"> a.m</w:t>
      </w:r>
      <w:proofErr w:type="gramEnd"/>
      <w:r>
        <w:t>.</w:t>
      </w:r>
      <w:r>
        <w:tab/>
      </w:r>
      <w:r w:rsidR="00546A60">
        <w:t xml:space="preserve">OSPOA Board vote to accept </w:t>
      </w:r>
      <w:r w:rsidR="00871839">
        <w:t>RMT and NWPA</w:t>
      </w:r>
      <w:r w:rsidR="00871839">
        <w:tab/>
      </w:r>
      <w:r w:rsidR="00871839">
        <w:tab/>
        <w:t>Mark Banks /</w:t>
      </w:r>
    </w:p>
    <w:p w:rsidR="00546A60" w:rsidRDefault="00871839" w:rsidP="003951C0">
      <w:r>
        <w:tab/>
      </w:r>
      <w:r>
        <w:tab/>
      </w:r>
      <w:proofErr w:type="gramStart"/>
      <w:r>
        <w:t>disbanding</w:t>
      </w:r>
      <w:proofErr w:type="gramEnd"/>
      <w:r>
        <w:t xml:space="preserve"> </w:t>
      </w:r>
      <w:r>
        <w:tab/>
      </w:r>
      <w:r w:rsidR="00546A60">
        <w:tab/>
      </w:r>
      <w:r w:rsidR="00546A60">
        <w:tab/>
      </w:r>
      <w:r w:rsidR="00546A60">
        <w:tab/>
      </w:r>
      <w:r w:rsidR="00546A60">
        <w:tab/>
      </w:r>
      <w:r w:rsidR="00546A60">
        <w:tab/>
      </w:r>
      <w:r w:rsidR="00546A60">
        <w:tab/>
      </w:r>
      <w:r>
        <w:t xml:space="preserve">Josh </w:t>
      </w:r>
      <w:r w:rsidR="00546A60">
        <w:t>Wetzel</w:t>
      </w:r>
    </w:p>
    <w:p w:rsidR="00546A60" w:rsidRDefault="00546A60" w:rsidP="00871839">
      <w:pPr>
        <w:pStyle w:val="ListParagraph"/>
        <w:numPr>
          <w:ilvl w:val="0"/>
          <w:numId w:val="2"/>
        </w:numPr>
      </w:pPr>
      <w:r>
        <w:t xml:space="preserve">Exit strategy for outside representation </w:t>
      </w:r>
    </w:p>
    <w:p w:rsidR="00546A60" w:rsidRDefault="00546A60" w:rsidP="003951C0"/>
    <w:p w:rsidR="00546A60" w:rsidRDefault="00546A60" w:rsidP="003951C0"/>
    <w:p w:rsidR="00546A60" w:rsidRDefault="00715156" w:rsidP="003951C0">
      <w:r>
        <w:t>12:30</w:t>
      </w:r>
      <w:r w:rsidR="00546A60">
        <w:t xml:space="preserve"> p.m.</w:t>
      </w:r>
      <w:r w:rsidR="00546A60">
        <w:tab/>
        <w:t xml:space="preserve">OSPOA Donation for Basketball Tournament </w:t>
      </w:r>
      <w:r w:rsidR="00546A60">
        <w:tab/>
      </w:r>
      <w:r w:rsidR="00546A60">
        <w:tab/>
      </w:r>
      <w:r w:rsidR="00871839">
        <w:t xml:space="preserve">Mike </w:t>
      </w:r>
      <w:proofErr w:type="spellStart"/>
      <w:r w:rsidR="00884771">
        <w:t>Hollo</w:t>
      </w:r>
      <w:r w:rsidR="00546A60">
        <w:t>ran</w:t>
      </w:r>
      <w:proofErr w:type="spellEnd"/>
      <w:r w:rsidR="00546A60">
        <w:t>/</w:t>
      </w:r>
    </w:p>
    <w:p w:rsidR="00715156" w:rsidRDefault="00871839" w:rsidP="003951C0">
      <w:pPr>
        <w:pStyle w:val="ListParagraph"/>
        <w:numPr>
          <w:ilvl w:val="0"/>
          <w:numId w:val="1"/>
        </w:numPr>
      </w:pPr>
      <w:r>
        <w:t>Other potential donations – Softball Tournament</w:t>
      </w:r>
      <w:r>
        <w:tab/>
        <w:t>Mark Banks</w:t>
      </w:r>
      <w:r w:rsidR="00546A60">
        <w:tab/>
      </w:r>
      <w:r w:rsidR="00546A60">
        <w:tab/>
      </w:r>
      <w:r w:rsidR="00546A60">
        <w:tab/>
      </w:r>
      <w:r w:rsidR="00546A60">
        <w:tab/>
      </w:r>
      <w:r w:rsidR="00546A60">
        <w:tab/>
      </w:r>
      <w:r w:rsidR="00546A60">
        <w:tab/>
      </w:r>
      <w:r w:rsidR="00546A60">
        <w:tab/>
      </w:r>
      <w:r w:rsidR="00546A60">
        <w:tab/>
      </w:r>
      <w:r w:rsidR="00546A60">
        <w:tab/>
      </w:r>
    </w:p>
    <w:p w:rsidR="00715156" w:rsidRDefault="00871839" w:rsidP="003951C0">
      <w:r>
        <w:t>1</w:t>
      </w:r>
      <w:r w:rsidR="00546A60">
        <w:t>:00 p.m.</w:t>
      </w:r>
      <w:r w:rsidR="00546A60">
        <w:tab/>
      </w:r>
      <w:r w:rsidR="00715156">
        <w:t xml:space="preserve">Budget Update </w:t>
      </w:r>
      <w:r w:rsidR="00715156">
        <w:tab/>
      </w:r>
      <w:r w:rsidR="00715156">
        <w:tab/>
      </w:r>
      <w:r w:rsidR="00715156">
        <w:tab/>
      </w:r>
      <w:r w:rsidR="00715156">
        <w:tab/>
      </w:r>
      <w:r w:rsidR="00715156">
        <w:tab/>
      </w:r>
      <w:r w:rsidR="00715156">
        <w:tab/>
      </w:r>
      <w:r>
        <w:t xml:space="preserve">Ray </w:t>
      </w:r>
      <w:proofErr w:type="spellStart"/>
      <w:r w:rsidR="00715156">
        <w:t>Stallsworth</w:t>
      </w:r>
      <w:proofErr w:type="spellEnd"/>
    </w:p>
    <w:p w:rsidR="00871839" w:rsidRDefault="00871839" w:rsidP="003951C0"/>
    <w:p w:rsidR="00871839" w:rsidRDefault="00871839" w:rsidP="003951C0">
      <w:r>
        <w:t>2:30 p.m.</w:t>
      </w:r>
      <w:r>
        <w:tab/>
        <w:t>California Casualties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6DB7">
        <w:t xml:space="preserve">Sherry </w:t>
      </w:r>
      <w:proofErr w:type="spellStart"/>
      <w:r w:rsidR="005D6DB7">
        <w:t>Hanac</w:t>
      </w:r>
      <w:r>
        <w:t>ek</w:t>
      </w:r>
      <w:proofErr w:type="spellEnd"/>
    </w:p>
    <w:p w:rsidR="00871839" w:rsidRDefault="00871839" w:rsidP="003951C0"/>
    <w:p w:rsidR="00871839" w:rsidRDefault="00871839" w:rsidP="003951C0">
      <w:r>
        <w:t>3:00 p.m.</w:t>
      </w:r>
      <w:r>
        <w:tab/>
        <w:t>Dues reduction plan</w:t>
      </w:r>
      <w:r>
        <w:tab/>
      </w:r>
      <w:r>
        <w:tab/>
      </w:r>
      <w:r>
        <w:tab/>
      </w:r>
      <w:r>
        <w:tab/>
      </w:r>
      <w:r>
        <w:tab/>
      </w:r>
      <w:r>
        <w:tab/>
        <w:t>Mark Banks</w:t>
      </w:r>
    </w:p>
    <w:p w:rsidR="00871839" w:rsidRDefault="00871839" w:rsidP="003951C0"/>
    <w:p w:rsidR="00871839" w:rsidRDefault="00871839" w:rsidP="003951C0">
      <w:r>
        <w:t>4:00 p.m.</w:t>
      </w:r>
      <w:r>
        <w:tab/>
        <w:t>Bargaining Update</w:t>
      </w:r>
      <w:r>
        <w:tab/>
      </w:r>
      <w:r>
        <w:tab/>
      </w:r>
      <w:r>
        <w:tab/>
      </w:r>
      <w:r>
        <w:tab/>
      </w:r>
      <w:r>
        <w:tab/>
      </w:r>
      <w:r>
        <w:tab/>
        <w:t>Mark Banks/</w:t>
      </w:r>
    </w:p>
    <w:p w:rsidR="00871839" w:rsidRDefault="00871839" w:rsidP="003951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Josh Wetzel</w:t>
      </w:r>
    </w:p>
    <w:p w:rsidR="00871839" w:rsidRDefault="00871839" w:rsidP="003951C0"/>
    <w:p w:rsidR="00871839" w:rsidRDefault="00871839" w:rsidP="003951C0"/>
    <w:p w:rsidR="00871839" w:rsidRDefault="00871839" w:rsidP="003951C0"/>
    <w:p w:rsidR="00871839" w:rsidRPr="00871839" w:rsidRDefault="00871839" w:rsidP="003951C0">
      <w:pPr>
        <w:rPr>
          <w:b/>
          <w:u w:val="single"/>
        </w:rPr>
      </w:pPr>
      <w:r w:rsidRPr="00871839">
        <w:rPr>
          <w:b/>
          <w:u w:val="single"/>
        </w:rPr>
        <w:t>Wednesday, April</w:t>
      </w:r>
      <w:r w:rsidR="005D6DB7">
        <w:rPr>
          <w:b/>
          <w:u w:val="single"/>
        </w:rPr>
        <w:t xml:space="preserve"> 10</w:t>
      </w:r>
      <w:r w:rsidRPr="00871839">
        <w:rPr>
          <w:b/>
          <w:u w:val="single"/>
        </w:rPr>
        <w:t>, 2019</w:t>
      </w:r>
    </w:p>
    <w:p w:rsidR="00871839" w:rsidRDefault="00871839" w:rsidP="003951C0"/>
    <w:p w:rsidR="00871839" w:rsidRDefault="00871839" w:rsidP="003951C0"/>
    <w:p w:rsidR="00871839" w:rsidRDefault="00871839" w:rsidP="003951C0">
      <w:r>
        <w:t xml:space="preserve">Executive Session </w:t>
      </w:r>
    </w:p>
    <w:p w:rsidR="00871839" w:rsidRDefault="00871839" w:rsidP="003951C0"/>
    <w:p w:rsidR="00871839" w:rsidRDefault="00871839" w:rsidP="003951C0"/>
    <w:p w:rsidR="00715156" w:rsidRDefault="00715156" w:rsidP="003951C0"/>
    <w:p w:rsidR="00715156" w:rsidRDefault="00715156" w:rsidP="003951C0"/>
    <w:p w:rsidR="00715156" w:rsidRDefault="00715156" w:rsidP="003951C0"/>
    <w:p w:rsidR="00715156" w:rsidRDefault="00715156" w:rsidP="003951C0"/>
    <w:p w:rsidR="00546A60" w:rsidRPr="003951C0" w:rsidRDefault="00715156" w:rsidP="003951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51C0" w:rsidRDefault="003951C0"/>
    <w:sectPr w:rsidR="003951C0" w:rsidSect="00DA5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76EC1"/>
    <w:multiLevelType w:val="hybridMultilevel"/>
    <w:tmpl w:val="9A80CB64"/>
    <w:lvl w:ilvl="0" w:tplc="B87C1EA8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BE71B61"/>
    <w:multiLevelType w:val="hybridMultilevel"/>
    <w:tmpl w:val="73AADE10"/>
    <w:lvl w:ilvl="0" w:tplc="C36CB662">
      <w:start w:val="3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C0"/>
    <w:rsid w:val="003951C0"/>
    <w:rsid w:val="00546A60"/>
    <w:rsid w:val="005D6DB7"/>
    <w:rsid w:val="00715156"/>
    <w:rsid w:val="007B163A"/>
    <w:rsid w:val="00871839"/>
    <w:rsid w:val="00884771"/>
    <w:rsid w:val="00DA5D42"/>
    <w:rsid w:val="00DD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5DD9C-F853-9444-B214-90744D77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8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8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3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Banks</dc:creator>
  <cp:keywords/>
  <dc:description/>
  <cp:lastModifiedBy>Amy Lindseth</cp:lastModifiedBy>
  <cp:revision>3</cp:revision>
  <cp:lastPrinted>2019-04-08T17:52:00Z</cp:lastPrinted>
  <dcterms:created xsi:type="dcterms:W3CDTF">2019-04-08T18:24:00Z</dcterms:created>
  <dcterms:modified xsi:type="dcterms:W3CDTF">2019-04-08T18:25:00Z</dcterms:modified>
</cp:coreProperties>
</file>