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C7" w:rsidRDefault="004959C7" w:rsidP="004959C7">
      <w:pPr>
        <w:jc w:val="center"/>
      </w:pPr>
      <w:bookmarkStart w:id="0" w:name="_GoBack"/>
      <w:bookmarkEnd w:id="0"/>
      <w:r>
        <w:t>OSPOA SEC AGENDA</w:t>
      </w:r>
    </w:p>
    <w:p w:rsidR="004959C7" w:rsidRDefault="004959C7" w:rsidP="004959C7">
      <w:pPr>
        <w:jc w:val="center"/>
      </w:pPr>
    </w:p>
    <w:p w:rsidR="004959C7" w:rsidRDefault="000B1183" w:rsidP="004959C7">
      <w:pPr>
        <w:jc w:val="center"/>
      </w:pPr>
      <w:r>
        <w:t>Wednesday, January 16, 2019</w:t>
      </w:r>
    </w:p>
    <w:p w:rsidR="004959C7" w:rsidRDefault="004959C7"/>
    <w:p w:rsidR="004959C7" w:rsidRDefault="004959C7"/>
    <w:p w:rsidR="004959C7" w:rsidRDefault="004959C7"/>
    <w:p w:rsidR="000B1183" w:rsidRDefault="000B1183" w:rsidP="000E7D92">
      <w:r>
        <w:t>9:00 AM</w:t>
      </w:r>
      <w:r>
        <w:tab/>
      </w:r>
      <w:r w:rsidR="00264A44">
        <w:t>Grievance against OSPOA regarding seniority</w:t>
      </w:r>
      <w:r>
        <w:tab/>
      </w:r>
      <w:r>
        <w:tab/>
        <w:t xml:space="preserve">Sean Carothers </w:t>
      </w:r>
    </w:p>
    <w:p w:rsidR="000B1183" w:rsidRDefault="000B1183" w:rsidP="000E7D92">
      <w:r>
        <w:tab/>
      </w:r>
      <w:r>
        <w:tab/>
      </w:r>
    </w:p>
    <w:p w:rsidR="000B1183" w:rsidRDefault="000B1183" w:rsidP="000E7D92"/>
    <w:p w:rsidR="000B1183" w:rsidRDefault="000B1183" w:rsidP="000E7D92">
      <w:r>
        <w:t>10:00 AM</w:t>
      </w:r>
      <w:r>
        <w:tab/>
      </w:r>
      <w:r w:rsidR="00264A44">
        <w:t>Dues reduction proposals</w:t>
      </w:r>
      <w:r>
        <w:tab/>
      </w:r>
      <w:r>
        <w:tab/>
      </w:r>
      <w:r>
        <w:tab/>
      </w:r>
      <w:r>
        <w:tab/>
      </w:r>
      <w:r>
        <w:tab/>
        <w:t>Michael Berland</w:t>
      </w:r>
    </w:p>
    <w:p w:rsidR="000B1183" w:rsidRDefault="000B1183" w:rsidP="000E7D92">
      <w:r>
        <w:tab/>
      </w:r>
      <w:r>
        <w:tab/>
        <w:t xml:space="preserve"> </w:t>
      </w:r>
    </w:p>
    <w:p w:rsidR="000B1183" w:rsidRDefault="000B1183" w:rsidP="000E7D92"/>
    <w:p w:rsidR="000B1183" w:rsidRDefault="000B1183" w:rsidP="000E7D92">
      <w:r>
        <w:t>11:00</w:t>
      </w:r>
      <w:r w:rsidR="00264A44">
        <w:t xml:space="preserve"> </w:t>
      </w:r>
      <w:r>
        <w:t xml:space="preserve">AM </w:t>
      </w:r>
      <w:r>
        <w:tab/>
      </w:r>
      <w:r w:rsidR="00264A44">
        <w:t xml:space="preserve">Financial Report </w:t>
      </w:r>
      <w:r w:rsidR="00264A44">
        <w:tab/>
      </w:r>
      <w:r w:rsidR="00264A44">
        <w:tab/>
      </w:r>
      <w:r w:rsidR="00264A44">
        <w:tab/>
      </w:r>
      <w:r w:rsidR="00264A44">
        <w:tab/>
      </w:r>
      <w:r w:rsidR="00264A44">
        <w:tab/>
      </w:r>
      <w:r w:rsidR="00264A44">
        <w:tab/>
        <w:t>Rob Norton</w:t>
      </w:r>
      <w:r>
        <w:t xml:space="preserve"> </w:t>
      </w:r>
    </w:p>
    <w:p w:rsidR="000B1183" w:rsidRDefault="000B1183" w:rsidP="000E7D92"/>
    <w:p w:rsidR="00264A44" w:rsidRDefault="00264A44" w:rsidP="000E7D92"/>
    <w:p w:rsidR="00264A44" w:rsidRDefault="00264A44" w:rsidP="000E7D92">
      <w:r>
        <w:t>12:00 PM</w:t>
      </w:r>
      <w:r>
        <w:tab/>
        <w:t xml:space="preserve">Lunch </w:t>
      </w:r>
    </w:p>
    <w:p w:rsidR="00264A44" w:rsidRDefault="00264A44" w:rsidP="000E7D92"/>
    <w:p w:rsidR="00264A44" w:rsidRDefault="00264A44" w:rsidP="000E7D92"/>
    <w:p w:rsidR="00264A44" w:rsidRDefault="00264A44" w:rsidP="000E7D92">
      <w:r>
        <w:t>1:00 PM</w:t>
      </w:r>
      <w:r>
        <w:tab/>
        <w:t xml:space="preserve">Vice President / President </w:t>
      </w:r>
      <w:proofErr w:type="gramStart"/>
      <w:r>
        <w:t>roles</w:t>
      </w:r>
      <w:proofErr w:type="gramEnd"/>
      <w:r>
        <w:t xml:space="preserve"> and responsibilities</w:t>
      </w:r>
      <w:r>
        <w:tab/>
      </w:r>
      <w:r>
        <w:tab/>
        <w:t>Banks / Wetzel</w:t>
      </w:r>
    </w:p>
    <w:p w:rsidR="00264A44" w:rsidRDefault="00264A44" w:rsidP="000E7D92"/>
    <w:p w:rsidR="00264A44" w:rsidRDefault="00264A44" w:rsidP="000E7D92"/>
    <w:p w:rsidR="00264A44" w:rsidRDefault="00264A44" w:rsidP="000E7D92">
      <w:r>
        <w:t xml:space="preserve">2:00 PM </w:t>
      </w:r>
      <w:r>
        <w:tab/>
        <w:t xml:space="preserve">Bargaining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Banks</w:t>
      </w:r>
    </w:p>
    <w:p w:rsidR="00264A44" w:rsidRDefault="00264A44" w:rsidP="000E7D92"/>
    <w:p w:rsidR="00264A44" w:rsidRDefault="00264A44" w:rsidP="000E7D92"/>
    <w:p w:rsidR="00264A44" w:rsidRDefault="00264A44" w:rsidP="000E7D92">
      <w:r>
        <w:t>3:00 PM</w:t>
      </w:r>
      <w:r>
        <w:tab/>
        <w:t>Back Lot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Banks</w:t>
      </w:r>
    </w:p>
    <w:p w:rsidR="00264A44" w:rsidRDefault="00264A44" w:rsidP="000E7D92"/>
    <w:p w:rsidR="00264A44" w:rsidRDefault="00264A44" w:rsidP="000E7D92"/>
    <w:p w:rsidR="00264A44" w:rsidRDefault="00264A44" w:rsidP="000E7D92">
      <w:r>
        <w:t>4:00 PM</w:t>
      </w:r>
      <w:r>
        <w:tab/>
        <w:t>HB 2046 / 10 year plan</w:t>
      </w:r>
      <w:r>
        <w:tab/>
      </w:r>
      <w:r>
        <w:tab/>
      </w:r>
      <w:r>
        <w:tab/>
      </w:r>
      <w:r>
        <w:tab/>
      </w:r>
      <w:r>
        <w:tab/>
        <w:t>Supt. Hampton</w:t>
      </w:r>
    </w:p>
    <w:p w:rsidR="00264A44" w:rsidRDefault="00264A44" w:rsidP="000E7D92"/>
    <w:p w:rsidR="00264A44" w:rsidRDefault="00264A44" w:rsidP="000E7D92"/>
    <w:p w:rsidR="00264A44" w:rsidRDefault="00264A44" w:rsidP="000E7D92"/>
    <w:p w:rsidR="00264A44" w:rsidRDefault="00264A44" w:rsidP="00264A44">
      <w:pPr>
        <w:jc w:val="center"/>
      </w:pPr>
      <w:r>
        <w:t xml:space="preserve">Thursday, January 17, 2019 </w:t>
      </w:r>
    </w:p>
    <w:p w:rsidR="00264A44" w:rsidRDefault="00264A44" w:rsidP="00264A44">
      <w:pPr>
        <w:jc w:val="center"/>
      </w:pPr>
    </w:p>
    <w:p w:rsidR="00264A44" w:rsidRDefault="00264A44" w:rsidP="00264A44">
      <w:pPr>
        <w:jc w:val="center"/>
      </w:pPr>
    </w:p>
    <w:p w:rsidR="00264A44" w:rsidRDefault="00264A44" w:rsidP="00264A44">
      <w:r>
        <w:t>9:00 AM</w:t>
      </w:r>
      <w:r>
        <w:tab/>
        <w:t>Budget discussions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Banks / </w:t>
      </w:r>
      <w:proofErr w:type="spellStart"/>
      <w:r>
        <w:t>Stallsworth</w:t>
      </w:r>
      <w:proofErr w:type="spellEnd"/>
      <w:r>
        <w:t xml:space="preserve"> </w:t>
      </w:r>
    </w:p>
    <w:p w:rsidR="00264A44" w:rsidRDefault="00264A44" w:rsidP="00264A44">
      <w:r>
        <w:tab/>
      </w:r>
      <w:r>
        <w:tab/>
        <w:t xml:space="preserve">Financial Review </w:t>
      </w:r>
    </w:p>
    <w:p w:rsidR="00264A44" w:rsidRDefault="00264A44" w:rsidP="00264A44">
      <w:r>
        <w:tab/>
      </w:r>
      <w:r>
        <w:tab/>
        <w:t xml:space="preserve">Lobbying </w:t>
      </w:r>
    </w:p>
    <w:p w:rsidR="00264A44" w:rsidRDefault="00264A44" w:rsidP="00264A44"/>
    <w:p w:rsidR="00264A44" w:rsidRDefault="00264A44" w:rsidP="00264A44">
      <w:r>
        <w:t xml:space="preserve">11:00 AM </w:t>
      </w:r>
      <w:r>
        <w:tab/>
        <w:t xml:space="preserve">Executive Session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SEC Board </w:t>
      </w:r>
    </w:p>
    <w:p w:rsidR="00264A44" w:rsidRDefault="00264A44" w:rsidP="000E7D92"/>
    <w:p w:rsidR="00264A44" w:rsidRDefault="00264A44" w:rsidP="000E7D92"/>
    <w:p w:rsidR="000B1183" w:rsidRDefault="000B1183" w:rsidP="000E7D92"/>
    <w:sectPr w:rsidR="000B1183" w:rsidSect="001F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6CEA"/>
    <w:multiLevelType w:val="hybridMultilevel"/>
    <w:tmpl w:val="5EF440F6"/>
    <w:lvl w:ilvl="0" w:tplc="BAFABD1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7"/>
    <w:rsid w:val="000B1183"/>
    <w:rsid w:val="000E7D92"/>
    <w:rsid w:val="00121A0F"/>
    <w:rsid w:val="001F3CA7"/>
    <w:rsid w:val="00264A44"/>
    <w:rsid w:val="00281CF9"/>
    <w:rsid w:val="00294619"/>
    <w:rsid w:val="004959C7"/>
    <w:rsid w:val="004B3450"/>
    <w:rsid w:val="004E654B"/>
    <w:rsid w:val="005E5C32"/>
    <w:rsid w:val="00696364"/>
    <w:rsid w:val="009B2E87"/>
    <w:rsid w:val="00AC3E78"/>
    <w:rsid w:val="00E77223"/>
    <w:rsid w:val="00E84654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Banks</dc:creator>
  <cp:keywords/>
  <dc:description/>
  <cp:lastModifiedBy>Amy Lindseth</cp:lastModifiedBy>
  <cp:revision>2</cp:revision>
  <cp:lastPrinted>2019-01-14T17:24:00Z</cp:lastPrinted>
  <dcterms:created xsi:type="dcterms:W3CDTF">2019-01-14T18:08:00Z</dcterms:created>
  <dcterms:modified xsi:type="dcterms:W3CDTF">2019-01-14T18:08:00Z</dcterms:modified>
</cp:coreProperties>
</file>